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45D5F" w14:textId="77777777" w:rsidR="00C22A24" w:rsidRDefault="00C22A24" w:rsidP="008C2EB7">
      <w:pPr>
        <w:ind w:left="142"/>
        <w:jc w:val="center"/>
        <w:rPr>
          <w:b/>
          <w:sz w:val="28"/>
          <w:szCs w:val="28"/>
        </w:rPr>
      </w:pPr>
    </w:p>
    <w:p w14:paraId="1B116D42" w14:textId="1DDCD1AB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44D15870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AC0420">
        <w:rPr>
          <w:sz w:val="28"/>
          <w:szCs w:val="28"/>
        </w:rPr>
        <w:t>18</w:t>
      </w:r>
      <w:r w:rsidR="00C964A5">
        <w:rPr>
          <w:sz w:val="28"/>
          <w:szCs w:val="28"/>
        </w:rPr>
        <w:t>»</w:t>
      </w:r>
      <w:r w:rsidR="00AC0420">
        <w:rPr>
          <w:sz w:val="28"/>
          <w:szCs w:val="28"/>
        </w:rPr>
        <w:t xml:space="preserve"> сентября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9D04A3">
        <w:rPr>
          <w:sz w:val="28"/>
          <w:szCs w:val="28"/>
        </w:rPr>
        <w:t>2</w:t>
      </w:r>
      <w:r w:rsidR="009D04A3" w:rsidRPr="009D04A3">
        <w:rPr>
          <w:sz w:val="28"/>
          <w:szCs w:val="28"/>
        </w:rPr>
        <w:t>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</w:t>
      </w:r>
      <w:r w:rsidR="00AC042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AC0420">
        <w:rPr>
          <w:sz w:val="28"/>
          <w:szCs w:val="28"/>
        </w:rPr>
        <w:t xml:space="preserve"> 785/01-03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7E9F7365" w:rsidR="00136546" w:rsidRPr="002724E7" w:rsidRDefault="009239BB" w:rsidP="000E7642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9239BB">
              <w:rPr>
                <w:b w:val="0"/>
                <w:bCs w:val="0"/>
                <w:sz w:val="28"/>
                <w:szCs w:val="28"/>
              </w:rPr>
              <w:t>Об утверждении (одобрении) прогноза социально-экономического развития Свердловского городского поселения Всеволожского муниципального райо</w:t>
            </w:r>
            <w:r w:rsidR="009D04A3">
              <w:rPr>
                <w:b w:val="0"/>
                <w:bCs w:val="0"/>
                <w:sz w:val="28"/>
                <w:szCs w:val="28"/>
              </w:rPr>
              <w:t>на Ленинградской области на 2026 год и плановый период 2027-2028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9239BB">
              <w:rPr>
                <w:b w:val="0"/>
                <w:bCs w:val="0"/>
                <w:sz w:val="28"/>
                <w:szCs w:val="28"/>
              </w:rPr>
              <w:t xml:space="preserve"> годов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40D12280" w14:textId="5EBD70B2" w:rsidR="009239BB" w:rsidRDefault="009239B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В соответс</w:t>
      </w:r>
      <w:r w:rsidR="004F066B">
        <w:rPr>
          <w:b w:val="0"/>
          <w:sz w:val="28"/>
          <w:szCs w:val="28"/>
        </w:rPr>
        <w:t>твии со статьей 173 Бюджетного к</w:t>
      </w:r>
      <w:r w:rsidRPr="009239BB">
        <w:rPr>
          <w:b w:val="0"/>
          <w:sz w:val="28"/>
          <w:szCs w:val="28"/>
        </w:rPr>
        <w:t xml:space="preserve">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 решением совета депутатов </w:t>
      </w:r>
      <w:r w:rsidR="009D04A3" w:rsidRPr="009D04A3">
        <w:rPr>
          <w:b w:val="0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от 25.06.2025 №19 «Об утверждении Положения о бюджетном процессе </w:t>
      </w:r>
      <w:r w:rsidR="009D04A3">
        <w:rPr>
          <w:b w:val="0"/>
          <w:sz w:val="28"/>
          <w:szCs w:val="28"/>
        </w:rPr>
        <w:br/>
      </w:r>
      <w:r w:rsidR="009D04A3" w:rsidRPr="009D04A3">
        <w:rPr>
          <w:b w:val="0"/>
          <w:sz w:val="28"/>
          <w:szCs w:val="28"/>
        </w:rPr>
        <w:t>в Свердловском городском поселении Всеволожского муниципального района Ленинградской области»</w:t>
      </w:r>
      <w:r w:rsidRPr="009239BB">
        <w:rPr>
          <w:b w:val="0"/>
          <w:sz w:val="28"/>
          <w:szCs w:val="28"/>
        </w:rPr>
        <w:t>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20.08.2021 № 401/01-07 «Об утверждении Порядка разработки прогноза социально-экономического развития муниципального образования «Свердловское городское поселение» Всеволожского муниципального района Ленинградской области», администрация Свердловского городского поселения Всеволожского муниципального района Ленинградской области (далее - администрация) постановляет:</w:t>
      </w:r>
    </w:p>
    <w:p w14:paraId="188EDB6E" w14:textId="77777777" w:rsidR="004F066B" w:rsidRDefault="004F066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</w:p>
    <w:p w14:paraId="79D04504" w14:textId="12A522C1" w:rsidR="009239BB" w:rsidRPr="009239BB" w:rsidRDefault="009239BB" w:rsidP="009239BB">
      <w:pPr>
        <w:pStyle w:val="2"/>
        <w:numPr>
          <w:ilvl w:val="0"/>
          <w:numId w:val="6"/>
        </w:numPr>
        <w:tabs>
          <w:tab w:val="left" w:pos="993"/>
          <w:tab w:val="left" w:pos="8364"/>
        </w:tabs>
        <w:ind w:left="0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Утвердить (одобрить) прогноз социально-экономического развития Свердловского городского поселения Всеволожского муниципального райо</w:t>
      </w:r>
      <w:r w:rsidR="009D04A3">
        <w:rPr>
          <w:b w:val="0"/>
          <w:sz w:val="28"/>
          <w:szCs w:val="28"/>
        </w:rPr>
        <w:t>на Ленинградской области на 2026 год и плановый период 2027</w:t>
      </w:r>
      <w:r w:rsidRPr="009239BB">
        <w:rPr>
          <w:b w:val="0"/>
          <w:sz w:val="28"/>
          <w:szCs w:val="28"/>
        </w:rPr>
        <w:t>-202</w:t>
      </w:r>
      <w:r w:rsidR="009D04A3">
        <w:rPr>
          <w:b w:val="0"/>
          <w:sz w:val="28"/>
          <w:szCs w:val="28"/>
        </w:rPr>
        <w:t>8</w:t>
      </w:r>
      <w:r w:rsidRPr="009239BB">
        <w:rPr>
          <w:b w:val="0"/>
          <w:sz w:val="28"/>
          <w:szCs w:val="28"/>
        </w:rPr>
        <w:t xml:space="preserve"> годов:</w:t>
      </w:r>
    </w:p>
    <w:p w14:paraId="52EE0743" w14:textId="63D92288" w:rsidR="009239BB" w:rsidRPr="00740100" w:rsidRDefault="009239BB" w:rsidP="00740100">
      <w:pPr>
        <w:pStyle w:val="2"/>
        <w:numPr>
          <w:ilvl w:val="1"/>
          <w:numId w:val="6"/>
        </w:numPr>
        <w:tabs>
          <w:tab w:val="left" w:pos="1276"/>
          <w:tab w:val="left" w:pos="8364"/>
        </w:tabs>
        <w:ind w:left="0" w:right="-1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lastRenderedPageBreak/>
        <w:t>Основные показатели прогноза социально-экономического развития Свердловского городского поселения Всеволожского муниципального райо</w:t>
      </w:r>
      <w:r w:rsidR="009D04A3">
        <w:rPr>
          <w:b w:val="0"/>
          <w:sz w:val="28"/>
          <w:szCs w:val="28"/>
        </w:rPr>
        <w:t>на Ленинградской области на 2026 год и плановый период 2027-2028</w:t>
      </w:r>
      <w:r w:rsidR="00740100">
        <w:rPr>
          <w:b w:val="0"/>
          <w:sz w:val="28"/>
          <w:szCs w:val="28"/>
        </w:rPr>
        <w:t xml:space="preserve"> годов согласно приложению к настоящему постановлению.</w:t>
      </w:r>
    </w:p>
    <w:p w14:paraId="6AC39870" w14:textId="46C79584" w:rsidR="009239BB" w:rsidRPr="009239BB" w:rsidRDefault="009239BB" w:rsidP="006D7491">
      <w:pPr>
        <w:pStyle w:val="2"/>
        <w:tabs>
          <w:tab w:val="left" w:pos="1134"/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b w:val="0"/>
          <w:sz w:val="28"/>
          <w:szCs w:val="28"/>
        </w:rPr>
        <w:tab/>
      </w:r>
      <w:r w:rsidRPr="009239BB">
        <w:rPr>
          <w:b w:val="0"/>
          <w:sz w:val="28"/>
          <w:szCs w:val="28"/>
        </w:rPr>
        <w:t>Постановл</w:t>
      </w:r>
      <w:r w:rsidR="00013B88">
        <w:rPr>
          <w:b w:val="0"/>
          <w:sz w:val="28"/>
          <w:szCs w:val="28"/>
        </w:rPr>
        <w:t>ение администрации от 20.09.2024 № 877</w:t>
      </w:r>
      <w:r w:rsidRPr="009239BB">
        <w:rPr>
          <w:b w:val="0"/>
          <w:sz w:val="28"/>
          <w:szCs w:val="28"/>
        </w:rPr>
        <w:t xml:space="preserve">/01-03 </w:t>
      </w:r>
      <w:r w:rsidR="00740100">
        <w:rPr>
          <w:b w:val="0"/>
          <w:sz w:val="28"/>
          <w:szCs w:val="28"/>
        </w:rPr>
        <w:br/>
      </w:r>
      <w:r w:rsidRPr="009239BB">
        <w:rPr>
          <w:b w:val="0"/>
          <w:sz w:val="28"/>
          <w:szCs w:val="28"/>
        </w:rPr>
        <w:t xml:space="preserve">«Об утверждении (одобрении) прогноза социально-экономического развития </w:t>
      </w:r>
      <w:r w:rsidR="00013B88">
        <w:rPr>
          <w:b w:val="0"/>
          <w:sz w:val="28"/>
          <w:szCs w:val="28"/>
        </w:rPr>
        <w:t>Свердловского городского поселения</w:t>
      </w:r>
      <w:r w:rsidRPr="009239BB">
        <w:rPr>
          <w:b w:val="0"/>
          <w:sz w:val="28"/>
          <w:szCs w:val="28"/>
        </w:rPr>
        <w:t xml:space="preserve"> Всеволожского муниципального района Ленинградской обл</w:t>
      </w:r>
      <w:r w:rsidR="009D04A3">
        <w:rPr>
          <w:b w:val="0"/>
          <w:sz w:val="28"/>
          <w:szCs w:val="28"/>
        </w:rPr>
        <w:t>асти на 2025 год и плановый период 2026-2027</w:t>
      </w:r>
      <w:r w:rsidRPr="009239BB">
        <w:rPr>
          <w:b w:val="0"/>
          <w:sz w:val="28"/>
          <w:szCs w:val="28"/>
        </w:rPr>
        <w:t xml:space="preserve"> годы» счит</w:t>
      </w:r>
      <w:r w:rsidR="009D04A3">
        <w:rPr>
          <w:b w:val="0"/>
          <w:sz w:val="28"/>
          <w:szCs w:val="28"/>
        </w:rPr>
        <w:t>ать утратившим силу с 01.01.2026</w:t>
      </w:r>
      <w:r w:rsidRPr="009239BB">
        <w:rPr>
          <w:b w:val="0"/>
          <w:sz w:val="28"/>
          <w:szCs w:val="28"/>
        </w:rPr>
        <w:t>.</w:t>
      </w:r>
    </w:p>
    <w:p w14:paraId="6CBBFDAA" w14:textId="2AFCF3D9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02FF6211" w14:textId="6A677032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1A61CAAB" w14:textId="68913CE8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 xml:space="preserve">Контроль за исполнением настоящего постановления возложить </w:t>
      </w:r>
      <w:r w:rsidR="00740100">
        <w:rPr>
          <w:b w:val="0"/>
          <w:sz w:val="28"/>
          <w:szCs w:val="28"/>
        </w:rPr>
        <w:br/>
      </w:r>
      <w:r w:rsidR="009239BB" w:rsidRPr="009239BB">
        <w:rPr>
          <w:b w:val="0"/>
          <w:sz w:val="28"/>
          <w:szCs w:val="28"/>
        </w:rPr>
        <w:t>на заместителя главы администрации по экономике Цветкова А.В.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9DCBFE3" w14:textId="6A08FE5F" w:rsidR="00E63A03" w:rsidRDefault="00E63A03" w:rsidP="00B40129">
      <w:pPr>
        <w:rPr>
          <w:color w:val="000000"/>
          <w:sz w:val="22"/>
          <w:szCs w:val="22"/>
        </w:rPr>
        <w:sectPr w:rsidR="00E63A03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593" w:type="dxa"/>
        <w:tblLook w:val="04A0" w:firstRow="1" w:lastRow="0" w:firstColumn="1" w:lastColumn="0" w:noHBand="0" w:noVBand="1"/>
      </w:tblPr>
      <w:tblGrid>
        <w:gridCol w:w="940"/>
        <w:gridCol w:w="4281"/>
        <w:gridCol w:w="2080"/>
        <w:gridCol w:w="1488"/>
        <w:gridCol w:w="1508"/>
        <w:gridCol w:w="1360"/>
        <w:gridCol w:w="1476"/>
        <w:gridCol w:w="1520"/>
      </w:tblGrid>
      <w:tr w:rsidR="00EF097E" w14:paraId="6A5FBECF" w14:textId="77777777" w:rsidTr="00073D00">
        <w:trPr>
          <w:trHeight w:val="43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A1C45" w14:textId="77777777" w:rsidR="00EF097E" w:rsidRPr="00EF097E" w:rsidRDefault="00EF097E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RANGE!A1:H76"/>
            <w:r w:rsidRPr="00EF097E">
              <w:rPr>
                <w:color w:val="000000"/>
                <w:sz w:val="28"/>
                <w:szCs w:val="28"/>
              </w:rPr>
              <w:lastRenderedPageBreak/>
              <w:t> </w:t>
            </w:r>
            <w:bookmarkEnd w:id="0"/>
          </w:p>
        </w:tc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B418F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ED128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ACCF1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4F220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96E6C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E09EE" w14:textId="71D827E7" w:rsidR="00EF097E" w:rsidRPr="00EF097E" w:rsidRDefault="005778C1" w:rsidP="00073D0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</w:t>
            </w:r>
          </w:p>
        </w:tc>
      </w:tr>
      <w:tr w:rsidR="00EF097E" w14:paraId="75988AA3" w14:textId="77777777" w:rsidTr="00073D00">
        <w:trPr>
          <w:trHeight w:val="780"/>
        </w:trPr>
        <w:tc>
          <w:tcPr>
            <w:tcW w:w="145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7F2BF" w14:textId="1C4BBF8B" w:rsidR="00EF097E" w:rsidRPr="00EF097E" w:rsidRDefault="00EF097E">
            <w:pPr>
              <w:jc w:val="right"/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к постановлению администрации</w:t>
            </w:r>
            <w:r w:rsidRPr="00EF097E">
              <w:rPr>
                <w:color w:val="000000"/>
                <w:sz w:val="28"/>
                <w:szCs w:val="28"/>
              </w:rPr>
              <w:br/>
              <w:t>от «</w:t>
            </w:r>
            <w:r w:rsidR="00AC0420">
              <w:rPr>
                <w:color w:val="000000"/>
                <w:sz w:val="28"/>
                <w:szCs w:val="28"/>
              </w:rPr>
              <w:t>18</w:t>
            </w:r>
            <w:r w:rsidRPr="00EF097E">
              <w:rPr>
                <w:color w:val="000000"/>
                <w:sz w:val="28"/>
                <w:szCs w:val="28"/>
              </w:rPr>
              <w:t>»</w:t>
            </w:r>
            <w:r w:rsidR="00AC0420">
              <w:rPr>
                <w:color w:val="000000"/>
                <w:sz w:val="28"/>
                <w:szCs w:val="28"/>
              </w:rPr>
              <w:t xml:space="preserve"> сентября </w:t>
            </w:r>
            <w:r w:rsidRPr="00EF097E">
              <w:rPr>
                <w:color w:val="000000"/>
                <w:sz w:val="28"/>
                <w:szCs w:val="28"/>
              </w:rPr>
              <w:t xml:space="preserve">2025 г.  № </w:t>
            </w:r>
            <w:r w:rsidR="00AC0420">
              <w:rPr>
                <w:color w:val="000000"/>
                <w:sz w:val="28"/>
                <w:szCs w:val="28"/>
              </w:rPr>
              <w:t>785/01-03</w:t>
            </w:r>
          </w:p>
        </w:tc>
      </w:tr>
      <w:tr w:rsidR="00EF097E" w14:paraId="6AB2B9D8" w14:textId="77777777" w:rsidTr="00073D00">
        <w:trPr>
          <w:trHeight w:val="1050"/>
        </w:trPr>
        <w:tc>
          <w:tcPr>
            <w:tcW w:w="145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B75CA" w14:textId="77777777" w:rsidR="00EF097E" w:rsidRDefault="00EF09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Свердловского городского поселения Всеволожского муниципального района Ленинградской области  на 2026 год и плановый период 2027-2028 годов</w:t>
            </w:r>
          </w:p>
        </w:tc>
      </w:tr>
      <w:tr w:rsidR="00EF097E" w14:paraId="51F0C619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09039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9C51A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B73F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C14B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33F0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55F9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0BCF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DD7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46EFC9D6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90E4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 п/п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2C3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BBA1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E92E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4D72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42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2F00C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Прогноз</w:t>
            </w:r>
          </w:p>
        </w:tc>
      </w:tr>
      <w:tr w:rsidR="00EF097E" w14:paraId="547AB956" w14:textId="77777777" w:rsidTr="00073D00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E989" w14:textId="77777777" w:rsidR="00EF097E" w:rsidRDefault="00EF097E">
            <w:pPr>
              <w:rPr>
                <w:b/>
                <w:bCs/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21F5" w14:textId="77777777" w:rsidR="00EF097E" w:rsidRDefault="00EF097E">
            <w:pPr>
              <w:rPr>
                <w:b/>
                <w:bCs/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9123" w14:textId="77777777" w:rsidR="00EF097E" w:rsidRDefault="00EF097E">
            <w:pPr>
              <w:rPr>
                <w:b/>
                <w:bCs/>
                <w:color w:val="00000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E373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396A9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789D2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EE827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CFBF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2028</w:t>
            </w:r>
          </w:p>
        </w:tc>
      </w:tr>
      <w:tr w:rsidR="00EF097E" w14:paraId="046E4A5D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081D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FB4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BC3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90A1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E339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516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1980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41A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479188ED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794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F30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C98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26A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14 392,0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289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15 092,0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103A" w14:textId="044EAE83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EF097E">
              <w:rPr>
                <w:color w:val="000000"/>
              </w:rPr>
              <w:t xml:space="preserve"> 793,0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5AD6" w14:textId="7789B286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25 050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8E73" w14:textId="7EA8B1A2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28 000</w:t>
            </w:r>
            <w:r w:rsidR="00EF097E">
              <w:rPr>
                <w:color w:val="000000"/>
              </w:rPr>
              <w:t>,0</w:t>
            </w:r>
          </w:p>
        </w:tc>
      </w:tr>
      <w:tr w:rsidR="00EF097E" w14:paraId="6477D45C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B9F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06E8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F7C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78D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12 608,0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DC9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12 816,0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A329" w14:textId="0A880DBA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17 450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4420" w14:textId="6FA16692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22 5</w:t>
            </w:r>
            <w:r w:rsidR="00EF097E">
              <w:rPr>
                <w:color w:val="000000"/>
              </w:rPr>
              <w:t>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2637" w14:textId="437EE764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25 450,0</w:t>
            </w:r>
          </w:p>
        </w:tc>
      </w:tr>
      <w:tr w:rsidR="00EF097E" w14:paraId="11FD645B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B91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BA83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C9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683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1 784,0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EB1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2 276,0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9FA9" w14:textId="3DB69D98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2 343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C2C0" w14:textId="1AB9CD90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2 490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2DF7" w14:textId="1E7F1EE6" w:rsidR="00EF097E" w:rsidRDefault="00454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2 550</w:t>
            </w:r>
            <w:r w:rsidR="00EF097E">
              <w:rPr>
                <w:color w:val="000000"/>
              </w:rPr>
              <w:t>,0</w:t>
            </w:r>
          </w:p>
        </w:tc>
      </w:tr>
      <w:tr w:rsidR="00EF097E" w14:paraId="39CE4FD1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FA1D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AA7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9C2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40C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14 742,0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10BD" w14:textId="7942B98C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EF097E">
              <w:rPr>
                <w:color w:val="000000"/>
              </w:rPr>
              <w:t xml:space="preserve"> 442,5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120B1" w14:textId="4413465C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22 421,5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EDDC" w14:textId="74AECB6C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26 525,0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D64E" w14:textId="415CA6A2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30 158,0</w:t>
            </w:r>
          </w:p>
        </w:tc>
      </w:tr>
      <w:tr w:rsidR="00EF097E" w14:paraId="6CF4C336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EAD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A20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6C12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261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7B1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23465" w14:textId="4292051F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E240" w14:textId="430512EB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B01B" w14:textId="18B5BE26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  <w:r w:rsidR="00EF097E">
              <w:rPr>
                <w:color w:val="000000"/>
              </w:rPr>
              <w:t>,0</w:t>
            </w:r>
          </w:p>
        </w:tc>
      </w:tr>
      <w:tr w:rsidR="00EF097E" w14:paraId="32919126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1F2C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191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C05F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907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B5CC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2FF5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A2CD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AFC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</w:tr>
      <w:tr w:rsidR="00EF097E" w14:paraId="1B210FC5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39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D97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Естественный прирост ( 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08B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0D1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-39,0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B0F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3232" w14:textId="36CC7477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9E07" w14:textId="78DFEB7A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41AB" w14:textId="3FEF133C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  <w:r w:rsidR="00EF097E">
              <w:rPr>
                <w:color w:val="000000"/>
              </w:rPr>
              <w:t>,0</w:t>
            </w:r>
          </w:p>
        </w:tc>
      </w:tr>
      <w:tr w:rsidR="00EF097E" w14:paraId="222EDB9A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B97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7C8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6CAF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441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1 060,0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5C7CE" w14:textId="7AB4CCBD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F097E">
              <w:rPr>
                <w:color w:val="000000"/>
              </w:rPr>
              <w:t xml:space="preserve"> 045,0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F751" w14:textId="0F80AAD6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5 56</w:t>
            </w:r>
            <w:r w:rsidR="00EF097E">
              <w:rPr>
                <w:color w:val="000000"/>
              </w:rPr>
              <w:t>6,0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8ADB" w14:textId="2D755BCF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3 210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5E8C1" w14:textId="7578C046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4 500</w:t>
            </w:r>
            <w:r w:rsidR="00EF097E">
              <w:rPr>
                <w:color w:val="000000"/>
              </w:rPr>
              <w:t>,0</w:t>
            </w:r>
          </w:p>
        </w:tc>
      </w:tr>
      <w:tr w:rsidR="00EF097E" w14:paraId="0DF90580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72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AEE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убывших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8992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966C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D8A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98D7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897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319,0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75A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323,0</w:t>
            </w:r>
          </w:p>
        </w:tc>
      </w:tr>
      <w:tr w:rsidR="00EF097E" w14:paraId="42CBBEC7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4A8B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243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EFA2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F1EB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739,0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C13F" w14:textId="3CC43F96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r w:rsidR="00EF097E">
              <w:rPr>
                <w:color w:val="000000"/>
              </w:rPr>
              <w:t>720,0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7046" w14:textId="0C731CFD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5 25</w:t>
            </w:r>
            <w:r w:rsidR="00EF097E">
              <w:rPr>
                <w:color w:val="000000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ACD92" w14:textId="53D8510C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2 891</w:t>
            </w:r>
            <w:r w:rsidR="00EF097E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5751" w14:textId="2988F583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4 177</w:t>
            </w:r>
            <w:r w:rsidR="00EF097E">
              <w:rPr>
                <w:color w:val="000000"/>
              </w:rPr>
              <w:t>,0</w:t>
            </w:r>
          </w:p>
        </w:tc>
      </w:tr>
      <w:tr w:rsidR="00EF097E" w14:paraId="17C99E95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B7E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EA10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5D2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660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F19C" w14:textId="69BDA72A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6E122" w14:textId="06E91C73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1C1697">
              <w:rPr>
                <w:color w:val="00000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D208" w14:textId="25A713D8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</w:t>
            </w:r>
            <w:r w:rsidR="001C1697">
              <w:rPr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16057" w14:textId="2267EB81" w:rsidR="00EF097E" w:rsidRDefault="001C16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EF097E">
              <w:rPr>
                <w:color w:val="000000"/>
              </w:rPr>
              <w:t>,6</w:t>
            </w:r>
          </w:p>
        </w:tc>
      </w:tr>
      <w:tr w:rsidR="00EF097E" w14:paraId="0AA77971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57DB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A92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F91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D33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0793" w14:textId="233E7A0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</w:t>
            </w:r>
            <w:r w:rsidR="001F396F">
              <w:rPr>
                <w:color w:val="000000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C7263" w14:textId="4F9709C2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D0D97" w14:textId="7F635C3B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F097E">
              <w:rPr>
                <w:color w:val="000000"/>
              </w:rPr>
              <w:t>,4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3A97" w14:textId="01268334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F097E" w14:paraId="1E372026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9B9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20B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786F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1943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-2,6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C2FC" w14:textId="67827573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</w:t>
            </w:r>
            <w:r w:rsidR="001F396F"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B3DAD" w14:textId="317D8794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1F396F">
              <w:rPr>
                <w:color w:val="000000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E08D" w14:textId="56B4C717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F097E">
              <w:rPr>
                <w:color w:val="000000"/>
              </w:rPr>
              <w:t>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85EBD" w14:textId="73119D13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4,6</w:t>
            </w:r>
          </w:p>
        </w:tc>
      </w:tr>
      <w:tr w:rsidR="00EF097E" w14:paraId="75D288D9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921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6DCD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4FD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D13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B473" w14:textId="3F95BE6C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  <w:r w:rsidR="00EF097E">
              <w:rPr>
                <w:color w:val="000000"/>
              </w:rPr>
              <w:t>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8ED2" w14:textId="18DA3D35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234,2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EFA0" w14:textId="335ACB2D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7EBA" w14:textId="042CFB4F" w:rsidR="00EF097E" w:rsidRDefault="001F39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138,5</w:t>
            </w:r>
          </w:p>
        </w:tc>
      </w:tr>
      <w:tr w:rsidR="00EF097E" w14:paraId="2F44F0E4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8E086" w14:textId="77777777" w:rsidR="00EF097E" w:rsidRDefault="00E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398A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Промышленное производство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3A34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B92EA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F36C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5CF7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D2467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77DC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F097E" w14:paraId="7231FAD1" w14:textId="77777777" w:rsidTr="00073D00">
        <w:trPr>
          <w:trHeight w:val="189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A16A0" w14:textId="77777777" w:rsidR="00EF097E" w:rsidRDefault="00EF097E">
            <w:pPr>
              <w:jc w:val="center"/>
            </w:pPr>
            <w: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A9A8" w14:textId="77777777" w:rsidR="00EF097E" w:rsidRDefault="00EF097E">
            <w: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47FC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50A0" w14:textId="77777777" w:rsidR="00EF097E" w:rsidRDefault="00EF097E">
            <w:pPr>
              <w:jc w:val="center"/>
            </w:pPr>
            <w:r>
              <w:t>72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DCA8" w14:textId="77777777" w:rsidR="00EF097E" w:rsidRDefault="00EF097E">
            <w:pPr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0903" w14:textId="77777777" w:rsidR="00EF097E" w:rsidRDefault="00EF097E">
            <w:pPr>
              <w:jc w:val="center"/>
            </w:pPr>
            <w:r>
              <w:t>75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9081" w14:textId="77777777" w:rsidR="00EF097E" w:rsidRDefault="00EF097E">
            <w:pPr>
              <w:jc w:val="center"/>
            </w:pPr>
            <w:r>
              <w:t>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8B96" w14:textId="77777777" w:rsidR="00EF097E" w:rsidRDefault="00EF097E">
            <w:pPr>
              <w:jc w:val="center"/>
            </w:pPr>
            <w:r>
              <w:t>75</w:t>
            </w:r>
          </w:p>
        </w:tc>
      </w:tr>
      <w:tr w:rsidR="00EF097E" w14:paraId="2739A085" w14:textId="77777777" w:rsidTr="00073D00">
        <w:trPr>
          <w:trHeight w:val="76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118D" w14:textId="77777777" w:rsidR="00EF097E" w:rsidRDefault="00EF097E">
            <w:pPr>
              <w:jc w:val="center"/>
            </w:pPr>
            <w:r>
              <w:t>2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F7CF" w14:textId="77777777" w:rsidR="00EF097E" w:rsidRDefault="00EF097E">
            <w: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92C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86DB" w14:textId="78649D87" w:rsidR="00EF097E" w:rsidRDefault="00073D00">
            <w:pPr>
              <w:jc w:val="center"/>
              <w:rPr>
                <w:color w:val="000000"/>
              </w:rPr>
            </w:pPr>
            <w:r w:rsidRPr="00073D00">
              <w:rPr>
                <w:color w:val="000000"/>
              </w:rPr>
              <w:t>84</w:t>
            </w:r>
            <w:r>
              <w:rPr>
                <w:color w:val="000000"/>
              </w:rPr>
              <w:t> </w:t>
            </w:r>
            <w:r w:rsidRPr="00073D00">
              <w:rPr>
                <w:color w:val="000000"/>
              </w:rPr>
              <w:t>460</w:t>
            </w:r>
            <w:r>
              <w:rPr>
                <w:color w:val="000000"/>
              </w:rPr>
              <w:t xml:space="preserve"> </w:t>
            </w:r>
            <w:r w:rsidRPr="00073D00">
              <w:rPr>
                <w:color w:val="000000"/>
              </w:rPr>
              <w:t>378,6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39A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89 612 461,7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A69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94 361 922,2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AA52" w14:textId="3066D7A2" w:rsidR="00EF097E" w:rsidRDefault="00073D00" w:rsidP="00073D00">
            <w:pPr>
              <w:rPr>
                <w:color w:val="000000"/>
              </w:rPr>
            </w:pPr>
            <w:r>
              <w:rPr>
                <w:color w:val="000000"/>
              </w:rPr>
              <w:t>98 891 294,4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D49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103 044 728,8</w:t>
            </w:r>
          </w:p>
        </w:tc>
      </w:tr>
      <w:tr w:rsidR="00EF097E" w14:paraId="4619608D" w14:textId="77777777" w:rsidTr="00073D00">
        <w:trPr>
          <w:trHeight w:val="114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D01A" w14:textId="77777777" w:rsidR="00EF097E" w:rsidRDefault="00EF097E"/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F61B8" w14:textId="77777777" w:rsidR="00EF097E" w:rsidRDefault="00EF097E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9560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3734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113,6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E1E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5D1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429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BC5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</w:tr>
      <w:tr w:rsidR="00EF097E" w14:paraId="70CF5C61" w14:textId="77777777" w:rsidTr="00073D00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EB8B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III</w:t>
            </w:r>
          </w:p>
        </w:tc>
        <w:tc>
          <w:tcPr>
            <w:tcW w:w="136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2A0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</w:t>
            </w:r>
          </w:p>
        </w:tc>
      </w:tr>
      <w:tr w:rsidR="00EF097E" w14:paraId="50D18E76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7EF8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ABF0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Продукция сельского хозяйства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023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8EC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1 306 433,0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1B0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1 405 721,9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850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1 474 602,3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84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1 540 959,4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D1C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1 605 679,7</w:t>
            </w:r>
          </w:p>
        </w:tc>
      </w:tr>
      <w:tr w:rsidR="00EF097E" w14:paraId="2B1D9A4B" w14:textId="77777777" w:rsidTr="00073D00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2B4C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C1B4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C79E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DF3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897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E36D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B31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085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</w:tr>
      <w:tr w:rsidR="00EF097E" w14:paraId="3EA06379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FAE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B1B1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Продукция растениеводства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BFD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62B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619 135,0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92E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663 093,6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210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693 595,9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EE3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722 726,9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0BB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751 636,0</w:t>
            </w:r>
          </w:p>
        </w:tc>
      </w:tr>
      <w:tr w:rsidR="00EF097E" w14:paraId="456B7C37" w14:textId="77777777" w:rsidTr="00073D0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E91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30B2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1C91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CC2E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119,6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557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650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24A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824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6CBF0CAE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1A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51C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Продукция животноводства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F0F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C446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687 298,0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98D0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743 656,4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C67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782 326,6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E3E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819 878,3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F2F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857 592,7</w:t>
            </w:r>
          </w:p>
        </w:tc>
      </w:tr>
      <w:tr w:rsidR="00EF097E" w14:paraId="78A2B2A5" w14:textId="77777777" w:rsidTr="00073D0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6CB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8BEA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44F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3B2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116,7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D5B0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108,2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AB12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FE3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104,8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22D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</w:tr>
      <w:tr w:rsidR="00EF097E" w14:paraId="468B70E6" w14:textId="77777777" w:rsidTr="00073D00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5FE0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D8A3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AAE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108C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A04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A053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9CF1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AF13" w14:textId="77777777" w:rsidR="00EF097E" w:rsidRDefault="00EF097E">
            <w:pPr>
              <w:rPr>
                <w:color w:val="000000"/>
              </w:rPr>
            </w:pPr>
          </w:p>
        </w:tc>
      </w:tr>
      <w:tr w:rsidR="00EF097E" w14:paraId="2A44AA65" w14:textId="77777777" w:rsidTr="00073D0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71147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IV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B5F2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Строительство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E72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554E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4329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741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0A97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2F34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727E5040" w14:textId="77777777" w:rsidTr="00073D00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9A9A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D3D2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262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Кв. метров общей площади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4CBB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6DBC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4E0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B88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30E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98A6547" w14:textId="77777777" w:rsidTr="00073D00">
        <w:trPr>
          <w:trHeight w:val="12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994A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5F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BD87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C5DD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8F0A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E2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132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F6D2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EF097E" w14:paraId="3A2F20D8" w14:textId="77777777" w:rsidTr="00073D00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C29F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968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1ED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Кв. метров общей площади на 1 чел.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3483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566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9E4C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AC7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81D7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F097E" w14:paraId="3334A175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BC44D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6A2E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4517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B8701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710B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51F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8589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42A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270E1BE4" w14:textId="77777777" w:rsidTr="00073D00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2DB3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EBC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120F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B1D2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C83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F99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0F5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80D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</w:tr>
      <w:tr w:rsidR="00EF097E" w14:paraId="4AF5BF12" w14:textId="77777777" w:rsidTr="00073D0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B47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4E9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EAA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A19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CF0C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C53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163B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4F6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</w:tr>
      <w:tr w:rsidR="00EF097E" w14:paraId="282F64F9" w14:textId="77777777" w:rsidTr="00073D00">
        <w:trPr>
          <w:trHeight w:val="25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FF16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CA6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48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25F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63,9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D7AD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DC4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7CE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FC4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</w:tr>
      <w:tr w:rsidR="00EF097E" w14:paraId="2FE5C02D" w14:textId="77777777" w:rsidTr="00073D0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15FE0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EFC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Потребительский рынок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E2F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E0C3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6EF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7955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5EF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CBEE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6EF48CD4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A40A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63B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Оборот розничной торговли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58E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14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53 830,0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742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58 459,4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A889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61 382,4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5C8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63 837,6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EBFE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66 391,2</w:t>
            </w:r>
          </w:p>
        </w:tc>
      </w:tr>
      <w:tr w:rsidR="00EF097E" w14:paraId="509700D2" w14:textId="77777777" w:rsidTr="00073D0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9CA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5B0E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FE41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D91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8,7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C45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134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6031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FB0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19BBD6CA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5F9D" w14:textId="77777777" w:rsidR="00EF097E" w:rsidRDefault="00EF097E">
            <w:pPr>
              <w:jc w:val="center"/>
            </w:pPr>
            <w:r>
              <w:t>2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F661" w14:textId="77777777" w:rsidR="00EF097E" w:rsidRDefault="00EF097E">
            <w:r>
              <w:t xml:space="preserve">Объем платных услуг населению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DA1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02B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123 046,1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110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136 704,2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44B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145 043,2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F94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151 570,1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7AF4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157 632,9</w:t>
            </w:r>
          </w:p>
        </w:tc>
      </w:tr>
      <w:tr w:rsidR="00EF097E" w14:paraId="7D5DBE56" w14:textId="77777777" w:rsidTr="00073D0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CC70" w14:textId="77777777" w:rsidR="00EF097E" w:rsidRDefault="00EF097E"/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C258" w14:textId="77777777" w:rsidR="00EF097E" w:rsidRDefault="00EF097E"/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AC1F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E84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119,1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9669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111,1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13B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D05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5B0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29AC4852" w14:textId="77777777" w:rsidTr="00073D0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E76D" w14:textId="77777777" w:rsidR="00EF097E" w:rsidRDefault="00EF097E">
            <w:pPr>
              <w:jc w:val="center"/>
            </w:pPr>
            <w: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9EF94" w14:textId="77777777" w:rsidR="00EF097E" w:rsidRDefault="00EF097E">
            <w:r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D655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655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40B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5BD1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303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44F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09C0336F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4449" w14:textId="77777777" w:rsidR="00EF097E" w:rsidRDefault="00EF097E">
            <w:pPr>
              <w:jc w:val="center"/>
            </w:pPr>
            <w:r>
              <w:t>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7DD5" w14:textId="77777777" w:rsidR="00EF097E" w:rsidRDefault="00EF097E">
            <w:r>
              <w:t>Площадь торгового зала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41FF" w14:textId="77777777" w:rsidR="00EF097E" w:rsidRDefault="00EF097E">
            <w:pPr>
              <w:jc w:val="center"/>
            </w:pPr>
            <w:r>
              <w:t xml:space="preserve">Кв. метров общей площади 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C9D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5 435,0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C622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D580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5F7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E87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</w:tr>
      <w:tr w:rsidR="00EF097E" w14:paraId="7EEF6E12" w14:textId="77777777" w:rsidTr="00073D0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F0E2" w14:textId="77777777" w:rsidR="00EF097E" w:rsidRDefault="00EF097E">
            <w:pPr>
              <w:jc w:val="center"/>
            </w:pPr>
            <w:r>
              <w:lastRenderedPageBreak/>
              <w:t>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D37C" w14:textId="77777777" w:rsidR="00EF097E" w:rsidRDefault="00EF097E">
            <w:r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81D88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AA0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63D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5F9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A1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6BF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</w:tr>
      <w:tr w:rsidR="00EF097E" w14:paraId="00C2612E" w14:textId="77777777" w:rsidTr="00073D00">
        <w:trPr>
          <w:trHeight w:val="189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AC57" w14:textId="77777777" w:rsidR="00EF097E" w:rsidRDefault="00EF097E">
            <w:pPr>
              <w:jc w:val="center"/>
            </w:pPr>
            <w:r>
              <w:t>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64C90" w14:textId="77777777" w:rsidR="00EF097E" w:rsidRDefault="00EF097E">
            <w: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0AAE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6AF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35B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17C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2D3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B3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 w:rsidR="00EF097E" w14:paraId="08AE1EF8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D603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D02B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F7D3" w14:textId="77777777" w:rsidR="00EF097E" w:rsidRDefault="00EF097E">
            <w:pPr>
              <w:jc w:val="center"/>
            </w:pPr>
            <w: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C23F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35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618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CB2F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4F3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7F1F071A" w14:textId="77777777" w:rsidTr="00073D0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BABB" w14:textId="77777777" w:rsidR="00EF097E" w:rsidRDefault="00EF097E">
            <w:pPr>
              <w:jc w:val="center"/>
            </w:pPr>
            <w: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58F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156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258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715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643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2F4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91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</w:tr>
      <w:tr w:rsidR="00EF097E" w14:paraId="7C78E118" w14:textId="77777777" w:rsidTr="00073D00">
        <w:trPr>
          <w:trHeight w:val="157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059DE" w14:textId="77777777" w:rsidR="00EF097E" w:rsidRDefault="00EF097E">
            <w:pPr>
              <w:jc w:val="center"/>
            </w:pPr>
            <w: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895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работников на предприятиях малого и среднего предпринимательства (включая микропредприятия)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AE5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4B1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6 332,4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A03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6 628,9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8A7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6 954,0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4FC7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7 265,0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EC6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7 584,0</w:t>
            </w:r>
          </w:p>
        </w:tc>
      </w:tr>
      <w:tr w:rsidR="00EF097E" w14:paraId="0E4790C3" w14:textId="77777777" w:rsidTr="00073D00">
        <w:trPr>
          <w:trHeight w:val="157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4B35" w14:textId="77777777" w:rsidR="00EF097E" w:rsidRDefault="00EF097E">
            <w:pPr>
              <w:jc w:val="center"/>
            </w:pPr>
            <w: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02E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индивидуальных предпринимателей (физических лиц, действующих без образования юридического лица)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18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7C3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41A9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70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FD63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75C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093E9A19" w14:textId="77777777" w:rsidTr="00073D0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930ED" w14:textId="77777777" w:rsidR="00EF097E" w:rsidRDefault="00E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D4C2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Инвестиции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D617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125D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43BE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A8E36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A4AD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072BE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F097E" w14:paraId="6B30B7C4" w14:textId="77777777" w:rsidTr="00073D0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77F7" w14:textId="77777777" w:rsidR="00EF097E" w:rsidRDefault="00EF097E">
            <w:pPr>
              <w:jc w:val="center"/>
            </w:pPr>
            <w:r>
              <w:t>1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1DA1" w14:textId="77777777" w:rsidR="00EF097E" w:rsidRDefault="00EF097E">
            <w:r>
              <w:t>Инвестиции в основной капитал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720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CFD1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8 480 527,0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211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9 142 008,1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0D6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9 626 534,5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5FC0A" w14:textId="01A91313" w:rsidR="00EF097E" w:rsidRDefault="00073D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10 050 102,0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2DA6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10 482 256,4</w:t>
            </w:r>
          </w:p>
        </w:tc>
      </w:tr>
      <w:tr w:rsidR="00EF097E" w14:paraId="2DCD7C7B" w14:textId="77777777" w:rsidTr="00073D00">
        <w:trPr>
          <w:trHeight w:val="118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D60F" w14:textId="77777777" w:rsidR="00EF097E" w:rsidRDefault="00EF097E"/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E107" w14:textId="77777777" w:rsidR="00EF097E" w:rsidRDefault="00EF097E"/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B2BE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FDC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93,7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FA6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36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965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C28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</w:tr>
      <w:tr w:rsidR="00EF097E" w14:paraId="4AA2108E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D4BAE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IX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399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Рынок труда и занятость населения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808F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9A4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F48E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6C61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971C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C179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0B4FB3FE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EA0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2113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занятых в экономике (среднегодовая)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A14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16A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9FA2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EA32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DC9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BEF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B230106" w14:textId="77777777" w:rsidTr="00073D0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8DBD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5BE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безработных, зарегистрированных в органах государственной службы занятости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CCB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69F9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E59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83F7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D8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7BA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EF097E" w14:paraId="7F72EE4D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B1BF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DC4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Уровень зарегистрированной безработицы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3C5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51E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1B7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3FD5" w14:textId="62A5F401" w:rsidR="00EF097E" w:rsidRDefault="00CA0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BBC6" w14:textId="2037B0CA" w:rsidR="00EF097E" w:rsidRDefault="00CA0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7C44" w14:textId="6BEAC846" w:rsidR="00EF097E" w:rsidRDefault="00CA0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EF097E" w14:paraId="20034034" w14:textId="77777777" w:rsidTr="00073D0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D099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BFC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вакансий, заявленных предприятиями, в  центры занятости населения 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E75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127C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490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407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4A6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338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</w:tr>
      <w:tr w:rsidR="00EF097E" w14:paraId="54981488" w14:textId="77777777" w:rsidTr="00073D0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2C32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E58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E3A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706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6 332,4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F630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6 628,9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F40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6 954,0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09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7 265,0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C7F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7 584,0</w:t>
            </w:r>
          </w:p>
        </w:tc>
      </w:tr>
      <w:tr w:rsidR="00EF097E" w14:paraId="0BECDE2B" w14:textId="77777777" w:rsidTr="00073D00">
        <w:trPr>
          <w:trHeight w:val="48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8972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5C4F" w14:textId="77777777" w:rsidR="00EF097E" w:rsidRDefault="00EF097E">
            <w: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EB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E08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119 049,8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E8E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139 050,2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456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154 901,9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608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167 758,8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230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180 005,2</w:t>
            </w:r>
          </w:p>
        </w:tc>
      </w:tr>
      <w:tr w:rsidR="00EF097E" w14:paraId="59D73647" w14:textId="77777777" w:rsidTr="00073D00">
        <w:trPr>
          <w:trHeight w:val="75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D464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BFB8" w14:textId="77777777" w:rsidR="00EF097E" w:rsidRDefault="00EF097E"/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C2F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943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122,0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7E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BFA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320B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B9D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107,3</w:t>
            </w:r>
          </w:p>
        </w:tc>
      </w:tr>
      <w:tr w:rsidR="00EF097E" w14:paraId="615712D2" w14:textId="77777777" w:rsidTr="00073D0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3A34" w14:textId="77777777" w:rsidR="00EF097E" w:rsidRDefault="00EF097E">
            <w:pPr>
              <w:jc w:val="center"/>
            </w:pPr>
            <w:r>
              <w:t>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B2C3" w14:textId="77777777" w:rsidR="00EF097E" w:rsidRDefault="00EF097E">
            <w:r>
              <w:t>Фонд начисленной заработной платы всех работников по муниципальному образованию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9C75" w14:textId="77777777" w:rsidR="00EF097E" w:rsidRDefault="00EF097E">
            <w:pPr>
              <w:jc w:val="center"/>
            </w:pPr>
            <w:r>
              <w:t>тыс. руб.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287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9 046,4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4A8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11 061,0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923C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12 926,3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F9A1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14 625,2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08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16 381,9</w:t>
            </w:r>
          </w:p>
        </w:tc>
      </w:tr>
      <w:tr w:rsidR="00EF097E" w14:paraId="6F36E868" w14:textId="77777777" w:rsidTr="00073D0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9E4BE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X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940C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Развитие социальной сферы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513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578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30C13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309F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68F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4ED0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6E538FD0" w14:textId="77777777" w:rsidTr="00073D0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ED21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DD2C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Уровень обеспеченности (на конец года):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1F1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2A1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29C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8F92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1D5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A04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40C5EDBF" w14:textId="77777777" w:rsidTr="00073D0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1133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6AD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амбулаторно-поликлиническими учреждениями   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9579" w14:textId="77777777" w:rsidR="00EF097E" w:rsidRDefault="00EF097E">
            <w:pPr>
              <w:jc w:val="center"/>
            </w:pPr>
            <w:r>
              <w:t>посещений в смену на 1 тыс. населения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6201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0A1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1F83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CF48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CE97A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54CF155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E9EF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536C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общедоступными библиотеками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7FD3" w14:textId="77777777" w:rsidR="00EF097E" w:rsidRDefault="00EF097E">
            <w:pPr>
              <w:jc w:val="center"/>
            </w:pPr>
            <w:r>
              <w:t>ед. на 1000 населения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EA9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0EAA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6C4A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5A7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E9E5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1C6FFC26" w14:textId="77777777" w:rsidTr="00073D0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3042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F1F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учреждениями культурно-досугового типа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4C60" w14:textId="77777777" w:rsidR="00EF097E" w:rsidRDefault="00EF097E">
            <w:pPr>
              <w:jc w:val="center"/>
            </w:pPr>
            <w:r>
              <w:t>ед. на 1000 населения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C8D4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519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31EB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0443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62B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0CE2592" w14:textId="77777777" w:rsidTr="00073D0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9119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4111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дошкольными образовательными учреждениями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6D49" w14:textId="77777777" w:rsidR="00EF097E" w:rsidRDefault="00EF097E">
            <w:pPr>
              <w:jc w:val="center"/>
            </w:pPr>
            <w:r>
              <w:t>мест на 1000 детей в возрасте 1-6 лет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D396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FDA84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ED95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49AD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5522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61761C06" w14:textId="77777777" w:rsidTr="00073D00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425BC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XI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87304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327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2E5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EAC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421B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687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325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30421192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E00C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89A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благоустроенных общественных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E218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87DD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10AFD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F86B8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0F84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3085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F097E" w14:paraId="1AE6EA97" w14:textId="77777777" w:rsidTr="00073D0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8CA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269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благоустроенных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3C1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0BC24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6CDF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37EE8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403B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4E8E2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6640C39D" w14:textId="24949C09" w:rsidR="00EA784D" w:rsidRDefault="00EA784D" w:rsidP="00685140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EA784D" w:rsidSect="00685140">
      <w:pgSz w:w="16838" w:h="11906" w:orient="landscape"/>
      <w:pgMar w:top="849" w:right="113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03EB" w14:textId="77777777" w:rsidR="00014094" w:rsidRDefault="00014094" w:rsidP="0095195A">
      <w:r>
        <w:separator/>
      </w:r>
    </w:p>
  </w:endnote>
  <w:endnote w:type="continuationSeparator" w:id="0">
    <w:p w14:paraId="25487FC7" w14:textId="77777777" w:rsidR="00014094" w:rsidRDefault="00014094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9428E" w14:textId="77777777" w:rsidR="00014094" w:rsidRDefault="00014094" w:rsidP="0095195A">
      <w:r>
        <w:separator/>
      </w:r>
    </w:p>
  </w:footnote>
  <w:footnote w:type="continuationSeparator" w:id="0">
    <w:p w14:paraId="51991022" w14:textId="77777777" w:rsidR="00014094" w:rsidRDefault="00014094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7BE6D5B8" w14:textId="61C783BC" w:rsidR="001C1697" w:rsidRPr="00020672" w:rsidRDefault="001C1697">
        <w:pPr>
          <w:pStyle w:val="a9"/>
          <w:jc w:val="center"/>
          <w:rPr>
            <w:sz w:val="28"/>
            <w:szCs w:val="28"/>
          </w:rPr>
        </w:pPr>
        <w:r w:rsidRPr="000E67F5">
          <w:rPr>
            <w:color w:val="000000" w:themeColor="text1"/>
            <w:sz w:val="28"/>
            <w:szCs w:val="28"/>
          </w:rPr>
          <w:fldChar w:fldCharType="begin"/>
        </w:r>
        <w:r w:rsidRPr="000E67F5">
          <w:rPr>
            <w:color w:val="000000" w:themeColor="text1"/>
            <w:sz w:val="28"/>
            <w:szCs w:val="28"/>
          </w:rPr>
          <w:instrText>PAGE   \* MERGEFORMAT</w:instrText>
        </w:r>
        <w:r w:rsidRPr="000E67F5">
          <w:rPr>
            <w:color w:val="000000" w:themeColor="text1"/>
            <w:sz w:val="28"/>
            <w:szCs w:val="28"/>
          </w:rPr>
          <w:fldChar w:fldCharType="separate"/>
        </w:r>
        <w:r w:rsidR="005778C1">
          <w:rPr>
            <w:noProof/>
            <w:color w:val="000000" w:themeColor="text1"/>
            <w:sz w:val="28"/>
            <w:szCs w:val="28"/>
          </w:rPr>
          <w:t>9</w:t>
        </w:r>
        <w:r w:rsidRPr="000E67F5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1C1697" w:rsidRDefault="001C169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72A7"/>
    <w:multiLevelType w:val="multilevel"/>
    <w:tmpl w:val="2CAE566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1109658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96848">
    <w:abstractNumId w:val="1"/>
  </w:num>
  <w:num w:numId="3" w16cid:durableId="1567958092">
    <w:abstractNumId w:val="3"/>
  </w:num>
  <w:num w:numId="4" w16cid:durableId="1879388717">
    <w:abstractNumId w:val="2"/>
  </w:num>
  <w:num w:numId="5" w16cid:durableId="78061831">
    <w:abstractNumId w:val="4"/>
  </w:num>
  <w:num w:numId="6" w16cid:durableId="161921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3B88"/>
    <w:rsid w:val="00014094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97F"/>
    <w:rsid w:val="00030BAD"/>
    <w:rsid w:val="000319EA"/>
    <w:rsid w:val="00035972"/>
    <w:rsid w:val="000405BA"/>
    <w:rsid w:val="000406CB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3D00"/>
    <w:rsid w:val="00077563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007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7F5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42EB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53F"/>
    <w:rsid w:val="00157C10"/>
    <w:rsid w:val="001611E4"/>
    <w:rsid w:val="00161407"/>
    <w:rsid w:val="00162CDB"/>
    <w:rsid w:val="00163D97"/>
    <w:rsid w:val="001649C5"/>
    <w:rsid w:val="001653B0"/>
    <w:rsid w:val="00165AE9"/>
    <w:rsid w:val="0017014D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130"/>
    <w:rsid w:val="00183B9F"/>
    <w:rsid w:val="00183D56"/>
    <w:rsid w:val="001841E9"/>
    <w:rsid w:val="00184606"/>
    <w:rsid w:val="00186D93"/>
    <w:rsid w:val="001924E5"/>
    <w:rsid w:val="001958A4"/>
    <w:rsid w:val="00196A92"/>
    <w:rsid w:val="00196EDD"/>
    <w:rsid w:val="00197CE9"/>
    <w:rsid w:val="001A049A"/>
    <w:rsid w:val="001A3D0D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1697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96F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51F6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4AE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DFA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42E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2F0C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49A4"/>
    <w:rsid w:val="00454FBC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0E81"/>
    <w:rsid w:val="0048278E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066B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27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8C1"/>
    <w:rsid w:val="00577DEA"/>
    <w:rsid w:val="00580B65"/>
    <w:rsid w:val="00583024"/>
    <w:rsid w:val="0058418D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5447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2027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85140"/>
    <w:rsid w:val="00685E02"/>
    <w:rsid w:val="00694805"/>
    <w:rsid w:val="0069508A"/>
    <w:rsid w:val="00695F6C"/>
    <w:rsid w:val="00696FBF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3D3"/>
    <w:rsid w:val="006C4E73"/>
    <w:rsid w:val="006C57A4"/>
    <w:rsid w:val="006C6945"/>
    <w:rsid w:val="006D19C6"/>
    <w:rsid w:val="006D2FAC"/>
    <w:rsid w:val="006D4E85"/>
    <w:rsid w:val="006D7491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0100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4B45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5717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229F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02F4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39BB"/>
    <w:rsid w:val="00925D84"/>
    <w:rsid w:val="00925EB5"/>
    <w:rsid w:val="009272FA"/>
    <w:rsid w:val="00927B00"/>
    <w:rsid w:val="00927C96"/>
    <w:rsid w:val="00931084"/>
    <w:rsid w:val="00931150"/>
    <w:rsid w:val="00931B52"/>
    <w:rsid w:val="0093231A"/>
    <w:rsid w:val="009330FE"/>
    <w:rsid w:val="00934D7D"/>
    <w:rsid w:val="00935E17"/>
    <w:rsid w:val="00936C70"/>
    <w:rsid w:val="00937264"/>
    <w:rsid w:val="00937388"/>
    <w:rsid w:val="00940525"/>
    <w:rsid w:val="00940902"/>
    <w:rsid w:val="00940DB3"/>
    <w:rsid w:val="00941F89"/>
    <w:rsid w:val="0094237D"/>
    <w:rsid w:val="0094683C"/>
    <w:rsid w:val="00950071"/>
    <w:rsid w:val="0095083A"/>
    <w:rsid w:val="009512F9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0B78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04A3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5620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FD7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420"/>
    <w:rsid w:val="00AC0EA2"/>
    <w:rsid w:val="00AC1542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DB8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A7A10"/>
    <w:rsid w:val="00BB0BB0"/>
    <w:rsid w:val="00BB1866"/>
    <w:rsid w:val="00BB2E4A"/>
    <w:rsid w:val="00BB39B9"/>
    <w:rsid w:val="00BB3FAF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3DB6"/>
    <w:rsid w:val="00C07F71"/>
    <w:rsid w:val="00C103BF"/>
    <w:rsid w:val="00C1148D"/>
    <w:rsid w:val="00C12C8B"/>
    <w:rsid w:val="00C211D7"/>
    <w:rsid w:val="00C22A24"/>
    <w:rsid w:val="00C237BE"/>
    <w:rsid w:val="00C25608"/>
    <w:rsid w:val="00C257AF"/>
    <w:rsid w:val="00C26979"/>
    <w:rsid w:val="00C26C3D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1021"/>
    <w:rsid w:val="00C41B62"/>
    <w:rsid w:val="00C42A12"/>
    <w:rsid w:val="00C435EA"/>
    <w:rsid w:val="00C457FC"/>
    <w:rsid w:val="00C51585"/>
    <w:rsid w:val="00C52AC2"/>
    <w:rsid w:val="00C552E0"/>
    <w:rsid w:val="00C56876"/>
    <w:rsid w:val="00C56A1D"/>
    <w:rsid w:val="00C602FF"/>
    <w:rsid w:val="00C60520"/>
    <w:rsid w:val="00C6116F"/>
    <w:rsid w:val="00C62439"/>
    <w:rsid w:val="00C630DA"/>
    <w:rsid w:val="00C63E60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40E"/>
    <w:rsid w:val="00C977EC"/>
    <w:rsid w:val="00CA0174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AA6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4FC7"/>
    <w:rsid w:val="00CF5071"/>
    <w:rsid w:val="00CF65EC"/>
    <w:rsid w:val="00D00113"/>
    <w:rsid w:val="00D01C39"/>
    <w:rsid w:val="00D05077"/>
    <w:rsid w:val="00D07243"/>
    <w:rsid w:val="00D0788D"/>
    <w:rsid w:val="00D10530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5FB6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2908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15E2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97E"/>
    <w:rsid w:val="00EF0A06"/>
    <w:rsid w:val="00EF0A83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D14"/>
    <w:rsid w:val="00F573BF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0369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73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30A12-0213-46AF-9B0D-AC811AB30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9</Pages>
  <Words>1231</Words>
  <Characters>8170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29</cp:revision>
  <cp:lastPrinted>2025-09-18T13:30:00Z</cp:lastPrinted>
  <dcterms:created xsi:type="dcterms:W3CDTF">2024-09-09T06:48:00Z</dcterms:created>
  <dcterms:modified xsi:type="dcterms:W3CDTF">2025-09-19T08:18:00Z</dcterms:modified>
</cp:coreProperties>
</file>